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5609447"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A71CEA">
        <w:rPr>
          <w:rFonts w:ascii="Arial" w:eastAsia="Times New Roman" w:hAnsi="Arial" w:cs="Arial"/>
          <w:b/>
          <w:lang w:eastAsia="tr-TR"/>
        </w:rPr>
        <w:t>25</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mekan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CD04C22" w14:textId="04A69533" w:rsidR="009D0A16" w:rsidRPr="00CC21AC"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56DE00BE" w:rsidR="009D0A16" w:rsidRPr="00CC21AC" w:rsidRDefault="009D0A16" w:rsidP="00116B0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5F356A28"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Tabu</w:t>
            </w:r>
          </w:p>
          <w:p w14:paraId="1F365FD8"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Üst bilişsel</w:t>
            </w:r>
          </w:p>
          <w:p w14:paraId="040796BF"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Tiyatro</w:t>
            </w:r>
          </w:p>
          <w:p w14:paraId="322ED67C"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Buğday</w:t>
            </w:r>
          </w:p>
          <w:p w14:paraId="4195B74B" w14:textId="49E71642" w:rsidR="009D0A16" w:rsidRPr="00CC21AC"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Döngü</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564ADBC5"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Doğal materyaller</w:t>
            </w:r>
          </w:p>
          <w:p w14:paraId="10DDF35B"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Toplama işlemi sembolleri</w:t>
            </w:r>
          </w:p>
          <w:p w14:paraId="2DCD94EB" w14:textId="44899B3A"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Kâse</w:t>
            </w:r>
          </w:p>
          <w:p w14:paraId="42D6D150"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Renkli kartonlar</w:t>
            </w:r>
          </w:p>
          <w:p w14:paraId="4628D104"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Makas</w:t>
            </w:r>
          </w:p>
          <w:p w14:paraId="26E74FF6" w14:textId="77777777" w:rsidR="00332063" w:rsidRPr="00332063"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Yapıştırıcı</w:t>
            </w:r>
          </w:p>
          <w:p w14:paraId="27167446" w14:textId="520133F9" w:rsidR="009D0A16" w:rsidRPr="00CC21AC" w:rsidRDefault="00332063" w:rsidP="003320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2063">
              <w:rPr>
                <w:rFonts w:ascii="Arial" w:eastAsia="Times New Roman" w:hAnsi="Arial" w:cs="Arial"/>
                <w:bCs/>
                <w:lang w:eastAsia="tr-TR"/>
              </w:rPr>
              <w:t>Boya kalemleri</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23292A2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911FF9">
              <w:rPr>
                <w:rFonts w:ascii="Arial" w:eastAsia="Times New Roman" w:hAnsi="Arial" w:cs="Arial"/>
                <w:bCs/>
                <w:lang w:eastAsia="tr-TR"/>
              </w:rPr>
              <w:t>Okuldaki aşçıların adını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4443">
              <w:rPr>
                <w:rFonts w:ascii="Arial" w:eastAsia="Times New Roman" w:hAnsi="Arial" w:cs="Arial"/>
                <w:bCs/>
                <w:lang w:eastAsia="tr-TR"/>
              </w:rPr>
              <w:t xml:space="preserve">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0C6B533F" w14:textId="12096A3D" w:rsidR="00911FF9" w:rsidRPr="00911FF9" w:rsidRDefault="009D0A16"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0C6554E2"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 xml:space="preserve">Geçtik bir </w:t>
            </w:r>
            <w:proofErr w:type="spellStart"/>
            <w:r w:rsidRPr="00911FF9">
              <w:rPr>
                <w:rFonts w:ascii="Arial" w:eastAsia="Times New Roman" w:hAnsi="Arial" w:cs="Arial"/>
                <w:bCs/>
                <w:lang w:eastAsia="tr-TR"/>
              </w:rPr>
              <w:t>bir</w:t>
            </w:r>
            <w:proofErr w:type="spellEnd"/>
            <w:r w:rsidRPr="00911FF9">
              <w:rPr>
                <w:rFonts w:ascii="Arial" w:eastAsia="Times New Roman" w:hAnsi="Arial" w:cs="Arial"/>
                <w:bCs/>
                <w:lang w:eastAsia="tr-TR"/>
              </w:rPr>
              <w:t xml:space="preserve"> köşeye</w:t>
            </w:r>
          </w:p>
          <w:p w14:paraId="26761009"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Çemberi değerlendirmeye</w:t>
            </w:r>
          </w:p>
          <w:p w14:paraId="1A51EA03"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Tiyatroya başladık</w:t>
            </w:r>
          </w:p>
          <w:p w14:paraId="538B262B"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lastRenderedPageBreak/>
              <w:t>Yerimizde donup kaldık</w:t>
            </w:r>
          </w:p>
          <w:p w14:paraId="1C44187D"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Buğdayı sallayalım</w:t>
            </w:r>
          </w:p>
          <w:p w14:paraId="7B6C3738"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Tohumları alalım</w:t>
            </w:r>
          </w:p>
          <w:p w14:paraId="018F47F3" w14:textId="77777777" w:rsidR="00911FF9" w:rsidRPr="00911FF9"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Derinden üfleyince</w:t>
            </w:r>
          </w:p>
          <w:p w14:paraId="4B503E61" w14:textId="70C7D844" w:rsidR="00EF2661" w:rsidRDefault="00911FF9" w:rsidP="00911F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1FF9">
              <w:rPr>
                <w:rFonts w:ascii="Arial" w:eastAsia="Times New Roman" w:hAnsi="Arial" w:cs="Arial"/>
                <w:bCs/>
                <w:lang w:eastAsia="tr-TR"/>
              </w:rPr>
              <w:t>Fırına ekmek katalım</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3B6323E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r w:rsidR="00F3148A">
              <w:rPr>
                <w:rFonts w:ascii="Arial" w:eastAsia="Times New Roman" w:hAnsi="Arial" w:cs="Arial"/>
                <w:bCs w:val="0"/>
                <w:lang w:eastAsia="tr-TR"/>
              </w:rPr>
              <w:t>- FEN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lastRenderedPageBreak/>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4880996"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lastRenderedPageBreak/>
              <w:t xml:space="preserve">Öğretmen çocuklara dolaplarından boya kalemlerini almalarını rica eder. </w:t>
            </w:r>
            <w:r w:rsidR="003328E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640F2D31" w14:textId="77777777" w:rsidR="003328E8" w:rsidRPr="003328E8" w:rsidRDefault="003328E8" w:rsidP="003328E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328E8">
              <w:rPr>
                <w:rFonts w:ascii="Arial" w:eastAsia="Times New Roman" w:hAnsi="Arial" w:cs="Arial"/>
                <w:lang w:eastAsia="tr-TR"/>
              </w:rPr>
              <w:t>11- Üst bilişsel değerlendirme ile köşeleme</w:t>
            </w:r>
          </w:p>
          <w:p w14:paraId="5155F3D1" w14:textId="3545AFBB" w:rsidR="0025029F" w:rsidRDefault="003328E8" w:rsidP="003328E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328E8">
              <w:rPr>
                <w:rFonts w:ascii="Arial" w:eastAsia="Times New Roman" w:hAnsi="Arial" w:cs="Arial"/>
                <w:lang w:eastAsia="tr-TR"/>
              </w:rPr>
              <w:t>12- Kodlama</w:t>
            </w:r>
          </w:p>
          <w:p w14:paraId="713563C6" w14:textId="03C7AD69" w:rsidR="002857E2" w:rsidRDefault="001F09AC" w:rsidP="003328E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F09AC">
              <w:rPr>
                <w:rFonts w:ascii="Arial" w:eastAsia="Times New Roman" w:hAnsi="Arial" w:cs="Arial"/>
                <w:lang w:eastAsia="tr-TR"/>
              </w:rPr>
              <w:t>Bugün Otizm Farkındalık Günü. Her çocuk farklıdır ve her çocuk özeldir. Bazı arkadaşlarımız farklı şekilde öğrenebilir, oynayabilir ya da konuşabilir. Onları anlamak, sevmek ve oyunlarımıza davet etmek çok önemlidir. Hepimiz birlikte güzeliz; farklılıklarımız bizi özel yapar.</w:t>
            </w:r>
          </w:p>
          <w:p w14:paraId="6977723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Çember şeklinde sandalyelere oturularak hikâye tekerlemesi okunur</w:t>
            </w:r>
          </w:p>
          <w:p w14:paraId="26667BC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Gözleri kapayalım</w:t>
            </w:r>
          </w:p>
          <w:p w14:paraId="44A7778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Hayallere dalalım</w:t>
            </w:r>
          </w:p>
          <w:p w14:paraId="67A168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Masallar diyarına</w:t>
            </w:r>
          </w:p>
          <w:p w14:paraId="361FF92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Uçarak yol alalım</w:t>
            </w:r>
          </w:p>
          <w:p w14:paraId="03A5501E"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Bindim ayın ucuna</w:t>
            </w:r>
          </w:p>
          <w:p w14:paraId="77FF3C4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Sallandım aşağıya</w:t>
            </w:r>
          </w:p>
          <w:p w14:paraId="15B95906"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Bir yıldız tuttu beni </w:t>
            </w:r>
          </w:p>
          <w:p w14:paraId="0299092F"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Başladı anlatmaya</w:t>
            </w:r>
          </w:p>
          <w:p w14:paraId="440206EC"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varmış….</w:t>
            </w:r>
          </w:p>
          <w:p w14:paraId="1CD06414"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çokmuş…</w:t>
            </w:r>
          </w:p>
          <w:p w14:paraId="6BD05489" w14:textId="019C23AB" w:rsidR="009D0A16"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Masalın kahramanları bugün kitapta yokmuş…</w:t>
            </w:r>
          </w:p>
          <w:p w14:paraId="243F19D6" w14:textId="1A421714" w:rsidR="009D0A16" w:rsidRDefault="000A4B0D"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 xml:space="preserve">Çocuklar etkinlik masasına alınarak </w:t>
            </w:r>
            <w:r w:rsidR="004E350E">
              <w:rPr>
                <w:rFonts w:ascii="Arial" w:eastAsia="Times New Roman" w:hAnsi="Arial" w:cs="Arial"/>
                <w:lang w:eastAsia="tr-TR"/>
              </w:rPr>
              <w:t>buğday tohumları ortaya konur. Ne olabilecekleri sorularak çocuklardan tahminleri alınır.</w:t>
            </w:r>
            <w:r w:rsidR="00B7152D">
              <w:rPr>
                <w:rFonts w:ascii="Arial" w:eastAsia="Times New Roman" w:hAnsi="Arial" w:cs="Arial"/>
                <w:lang w:eastAsia="tr-TR"/>
              </w:rPr>
              <w:t xml:space="preserve"> </w:t>
            </w:r>
            <w:r w:rsidR="004E350E" w:rsidRPr="004E350E">
              <w:rPr>
                <w:rFonts w:ascii="Arial" w:eastAsia="Times New Roman" w:hAnsi="Arial" w:cs="Arial"/>
                <w:lang w:eastAsia="tr-TR"/>
              </w:rPr>
              <w:t>Çocuklara buğdayın ne olduğunu ve neden önemli olduğu</w:t>
            </w:r>
            <w:r w:rsidR="00B7152D">
              <w:rPr>
                <w:rFonts w:ascii="Arial" w:eastAsia="Times New Roman" w:hAnsi="Arial" w:cs="Arial"/>
                <w:lang w:eastAsia="tr-TR"/>
              </w:rPr>
              <w:t xml:space="preserve"> anlatılır. </w:t>
            </w:r>
            <w:r w:rsidR="004E350E" w:rsidRPr="004E350E">
              <w:rPr>
                <w:rFonts w:ascii="Arial" w:eastAsia="Times New Roman" w:hAnsi="Arial" w:cs="Arial"/>
                <w:lang w:eastAsia="tr-TR"/>
              </w:rPr>
              <w:t>Çocuklara buğday tohumlarını nasıl ekecekleri gösteri</w:t>
            </w:r>
            <w:r w:rsidR="00A14B41">
              <w:rPr>
                <w:rFonts w:ascii="Arial" w:eastAsia="Times New Roman" w:hAnsi="Arial" w:cs="Arial"/>
                <w:lang w:eastAsia="tr-TR"/>
              </w:rPr>
              <w:t>lir</w:t>
            </w:r>
            <w:r w:rsidR="004E350E" w:rsidRPr="004E350E">
              <w:rPr>
                <w:rFonts w:ascii="Arial" w:eastAsia="Times New Roman" w:hAnsi="Arial" w:cs="Arial"/>
                <w:lang w:eastAsia="tr-TR"/>
              </w:rPr>
              <w:t xml:space="preserve"> ve her çocuğa bir saksı veya plastik bardak veri</w:t>
            </w:r>
            <w:r w:rsidR="00A14B41">
              <w:rPr>
                <w:rFonts w:ascii="Arial" w:eastAsia="Times New Roman" w:hAnsi="Arial" w:cs="Arial"/>
                <w:lang w:eastAsia="tr-TR"/>
              </w:rPr>
              <w:t>lir</w:t>
            </w:r>
            <w:r w:rsidR="004E350E" w:rsidRPr="004E350E">
              <w:rPr>
                <w:rFonts w:ascii="Arial" w:eastAsia="Times New Roman" w:hAnsi="Arial" w:cs="Arial"/>
                <w:lang w:eastAsia="tr-TR"/>
              </w:rPr>
              <w:t>. Onlara tohumları toprağa yerleştirmeleri ve sulamaları için yardımcı olun</w:t>
            </w:r>
            <w:r w:rsidR="00A14B41">
              <w:rPr>
                <w:rFonts w:ascii="Arial" w:eastAsia="Times New Roman" w:hAnsi="Arial" w:cs="Arial"/>
                <w:lang w:eastAsia="tr-TR"/>
              </w:rPr>
              <w:t xml:space="preserve">ur. </w:t>
            </w:r>
            <w:r w:rsidR="004E350E" w:rsidRPr="004E350E">
              <w:rPr>
                <w:rFonts w:ascii="Arial" w:eastAsia="Times New Roman" w:hAnsi="Arial" w:cs="Arial"/>
                <w:lang w:eastAsia="tr-TR"/>
              </w:rPr>
              <w:t>Buğdayın büyüme sürecini renkli resimler veya çizimlerle anlat</w:t>
            </w:r>
            <w:r w:rsidR="00EA60A0">
              <w:rPr>
                <w:rFonts w:ascii="Arial" w:eastAsia="Times New Roman" w:hAnsi="Arial" w:cs="Arial"/>
                <w:lang w:eastAsia="tr-TR"/>
              </w:rPr>
              <w:t>maları için çalışma sayfaları dağıtılır.</w:t>
            </w:r>
            <w:r w:rsidR="004E350E" w:rsidRPr="004E350E">
              <w:rPr>
                <w:rFonts w:ascii="Arial" w:eastAsia="Times New Roman" w:hAnsi="Arial" w:cs="Arial"/>
                <w:lang w:eastAsia="tr-TR"/>
              </w:rPr>
              <w:t xml:space="preserve"> Çocuklara buğdayın nasıl büyüdüğünü ve neye benzediğini gösteri</w:t>
            </w:r>
            <w:r w:rsidR="00EA60A0">
              <w:rPr>
                <w:rFonts w:ascii="Arial" w:eastAsia="Times New Roman" w:hAnsi="Arial" w:cs="Arial"/>
                <w:lang w:eastAsia="tr-TR"/>
              </w:rPr>
              <w:t xml:space="preserve">lir. </w:t>
            </w:r>
            <w:r w:rsidR="004E350E" w:rsidRPr="004E350E">
              <w:rPr>
                <w:rFonts w:ascii="Arial" w:eastAsia="Times New Roman" w:hAnsi="Arial" w:cs="Arial"/>
                <w:lang w:eastAsia="tr-TR"/>
              </w:rPr>
              <w:t xml:space="preserve">Çocukların </w:t>
            </w:r>
            <w:r w:rsidR="00EA60A0">
              <w:rPr>
                <w:rFonts w:ascii="Arial" w:eastAsia="Times New Roman" w:hAnsi="Arial" w:cs="Arial"/>
                <w:lang w:eastAsia="tr-TR"/>
              </w:rPr>
              <w:t xml:space="preserve">merak ettiği sorular not edilerek </w:t>
            </w:r>
            <w:r w:rsidR="00A317B9">
              <w:rPr>
                <w:rFonts w:ascii="Arial" w:eastAsia="Times New Roman" w:hAnsi="Arial" w:cs="Arial"/>
                <w:lang w:eastAsia="tr-TR"/>
              </w:rPr>
              <w:t>buğdayın döngüsünü deneyimleyerek öğrenmeleri sağlanır.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lastRenderedPageBreak/>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7DBEE0A" w14:textId="5998DA30"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3949FC04"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 xml:space="preserve">FEN- </w:t>
            </w:r>
            <w:r w:rsidR="00916433">
              <w:rPr>
                <w:rFonts w:ascii="Arial" w:eastAsia="Times New Roman" w:hAnsi="Arial" w:cs="Arial"/>
                <w:bCs w:val="0"/>
                <w:lang w:eastAsia="tr-TR"/>
              </w:rPr>
              <w:t>SOSYAL ALAN-</w:t>
            </w:r>
            <w:r w:rsidRPr="00AC6717">
              <w:rPr>
                <w:rFonts w:ascii="Arial" w:eastAsia="Times New Roman" w:hAnsi="Arial" w:cs="Arial"/>
                <w:bCs w:val="0"/>
                <w:lang w:eastAsia="tr-TR"/>
              </w:rPr>
              <w:t xml:space="preserve">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705CE855"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Haftayı Değerlendiriyorum çalışma sayfası çocuklara dağıtılır. Öğretmen boya kalemlerini almalarını söyler.</w:t>
            </w:r>
          </w:p>
          <w:p w14:paraId="3749FD70"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Bu hafta en çok sevdiğin etkinlik neydi?</w:t>
            </w:r>
          </w:p>
          <w:p w14:paraId="2C8C9592"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Neden yaptın?</w:t>
            </w:r>
          </w:p>
          <w:p w14:paraId="2852BA63"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Ne zaman yaptın?</w:t>
            </w:r>
          </w:p>
          <w:p w14:paraId="08C53239"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Nasıl yaptın?</w:t>
            </w:r>
          </w:p>
          <w:p w14:paraId="10246869" w14:textId="77777777" w:rsidR="00B24BCE"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 xml:space="preserve">Kimlerle yaptın? Sorularını sorarak çocuklardan cevapları alır ve çalışma kağıtlarına yazar. Daha sonra çocuklardan söylediklerini çizip boyamalarını ister. </w:t>
            </w:r>
          </w:p>
          <w:p w14:paraId="52619A49" w14:textId="5FC6445B" w:rsidR="009D0A16" w:rsidRPr="00B24BCE" w:rsidRDefault="00B24BCE" w:rsidP="00B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Öğretmen çocuklara haftayı çok güzel değerlendirdik şimdi de kendimize zaman ayıralım diyerek çocukları halının olduğu alana alır.</w:t>
            </w:r>
          </w:p>
          <w:p w14:paraId="1E84C1CB" w14:textId="69D9D648" w:rsidR="009D0A16" w:rsidRDefault="00435B48"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5EE7">
              <w:rPr>
                <w:rFonts w:ascii="Arial" w:eastAsia="Times New Roman" w:hAnsi="Arial" w:cs="Arial"/>
                <w:lang w:eastAsia="tr-TR"/>
              </w:rPr>
              <w:t>Çocuklardan önce etraflarına dikkatle bakmaları sonra da gözlerini kapatmaları istenir.</w:t>
            </w:r>
            <w:r w:rsidR="002D5EE7">
              <w:rPr>
                <w:rFonts w:ascii="Arial" w:eastAsia="Times New Roman" w:hAnsi="Arial" w:cs="Arial"/>
                <w:lang w:eastAsia="tr-TR"/>
              </w:rPr>
              <w:t xml:space="preserve"> </w:t>
            </w:r>
          </w:p>
          <w:p w14:paraId="125AB343" w14:textId="0AD09B58" w:rsidR="002D5EE7" w:rsidRDefault="002D5EE7"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‘Yiyeceği solucanları aramak için </w:t>
            </w:r>
            <w:r w:rsidR="002739A0">
              <w:rPr>
                <w:rFonts w:ascii="Arial" w:eastAsia="Times New Roman" w:hAnsi="Arial" w:cs="Arial"/>
                <w:lang w:eastAsia="tr-TR"/>
              </w:rPr>
              <w:t xml:space="preserve">yeraltında toprağı kazan bir köstebek hayal et. Köstebekler zamanlarının büyük bölümünü yeraltında ve karanlıkta geçirirler. </w:t>
            </w:r>
            <w:r w:rsidR="007849ED">
              <w:rPr>
                <w:rFonts w:ascii="Arial" w:eastAsia="Times New Roman" w:hAnsi="Arial" w:cs="Arial"/>
                <w:lang w:eastAsia="tr-TR"/>
              </w:rPr>
              <w:t>Yönlerini bulmak için burunlarını be bıyıklarını kullanırlar.’</w:t>
            </w:r>
          </w:p>
          <w:p w14:paraId="73BD2B10" w14:textId="4CC5948C" w:rsidR="007849ED" w:rsidRDefault="007849ED"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w:t>
            </w:r>
            <w:r w:rsidR="00731EA6">
              <w:rPr>
                <w:rFonts w:ascii="Arial" w:eastAsia="Times New Roman" w:hAnsi="Arial" w:cs="Arial"/>
                <w:lang w:eastAsia="tr-TR"/>
              </w:rPr>
              <w:t>Uzun bıyıklarının olduğunu hayal et. Bıyıklarınla neleri duyumsuyorsun?</w:t>
            </w:r>
            <w:r w:rsidR="00E76B16">
              <w:rPr>
                <w:rFonts w:ascii="Arial" w:eastAsia="Times New Roman" w:hAnsi="Arial" w:cs="Arial"/>
                <w:lang w:eastAsia="tr-TR"/>
              </w:rPr>
              <w:t xml:space="preserve"> Nesneleri ya da insanları algılayabiliyor musun? </w:t>
            </w:r>
            <w:r w:rsidR="008F1733">
              <w:rPr>
                <w:rFonts w:ascii="Arial" w:eastAsia="Times New Roman" w:hAnsi="Arial" w:cs="Arial"/>
                <w:lang w:eastAsia="tr-TR"/>
              </w:rPr>
              <w:t>Hangi kokuları alıyorsun? Ayağının altındaki toprakta algıladığın titreşimler var mı?</w:t>
            </w:r>
            <w:r w:rsidR="00874068">
              <w:rPr>
                <w:rFonts w:ascii="Arial" w:eastAsia="Times New Roman" w:hAnsi="Arial" w:cs="Arial"/>
                <w:lang w:eastAsia="tr-TR"/>
              </w:rPr>
              <w:t>’</w:t>
            </w:r>
          </w:p>
          <w:p w14:paraId="0F3D4675" w14:textId="465BF8F1" w:rsidR="00874068" w:rsidRDefault="00874068"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‘Gözlerini yavaşça aç üç derin nefes al.’</w:t>
            </w:r>
          </w:p>
          <w:p w14:paraId="0D2AB6CE" w14:textId="27B37C3B" w:rsidR="009D0A16" w:rsidRDefault="00874068"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Diyerek etkinlik tamamlanır.</w:t>
            </w: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3D81C4B3" w14:textId="1D85BEE0" w:rsidR="009D0A16" w:rsidRPr="00D53180" w:rsidRDefault="009D0A16" w:rsidP="009638C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8950839" w14:textId="597A82F8" w:rsidR="009D0A16" w:rsidRDefault="00ED5EF2"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Bedenini gözlemle nasıl hissediyorsun</w:t>
            </w:r>
            <w:r w:rsidR="004E14F3">
              <w:rPr>
                <w:rFonts w:ascii="Arial" w:eastAsia="Times New Roman" w:hAnsi="Arial" w:cs="Arial"/>
                <w:bCs/>
                <w:lang w:eastAsia="tr-TR"/>
              </w:rPr>
              <w:t>?</w:t>
            </w: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78BC9396"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Okul Olgunluğu-3</w:t>
            </w:r>
          </w:p>
          <w:p w14:paraId="7576DE65"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Çalışma sayfası</w:t>
            </w:r>
          </w:p>
          <w:p w14:paraId="6C3EC119"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39 yapılabilir</w:t>
            </w:r>
          </w:p>
          <w:p w14:paraId="3E82D863"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CB434FE"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Matematik Etkinlikler-1</w:t>
            </w:r>
          </w:p>
          <w:p w14:paraId="6861C4BF"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Çalışma sayfası</w:t>
            </w:r>
          </w:p>
          <w:p w14:paraId="29F616EA" w14:textId="09C5B060" w:rsidR="009D0A16" w:rsidRPr="00CC21AC"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28-29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7C7A5AA"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Aile katılımı</w:t>
            </w:r>
          </w:p>
          <w:p w14:paraId="512B4AE4"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Çalışma sayfası</w:t>
            </w:r>
          </w:p>
          <w:p w14:paraId="04E4E865" w14:textId="77777777" w:rsidR="00064BED" w:rsidRPr="00064BED" w:rsidRDefault="00064BED" w:rsidP="00064B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51- Ülkemizde bayramlar</w:t>
            </w:r>
          </w:p>
          <w:p w14:paraId="438B2699" w14:textId="2F22F3DA" w:rsidR="009D0A16" w:rsidRPr="00CC21AC" w:rsidRDefault="00064BED" w:rsidP="004E14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4BED">
              <w:rPr>
                <w:rFonts w:ascii="Arial" w:eastAsia="Times New Roman" w:hAnsi="Arial" w:cs="Arial"/>
                <w:bCs/>
                <w:lang w:eastAsia="tr-TR"/>
              </w:rPr>
              <w:t>52- Annemin babamın</w:t>
            </w:r>
            <w:r w:rsidR="004E14F3">
              <w:rPr>
                <w:rFonts w:ascii="Arial" w:eastAsia="Times New Roman" w:hAnsi="Arial" w:cs="Arial"/>
                <w:bCs/>
                <w:lang w:eastAsia="tr-TR"/>
              </w:rPr>
              <w:t xml:space="preserve"> </w:t>
            </w:r>
            <w:r w:rsidRPr="00064BED">
              <w:rPr>
                <w:rFonts w:ascii="Arial" w:eastAsia="Times New Roman" w:hAnsi="Arial" w:cs="Arial"/>
                <w:bCs/>
                <w:lang w:eastAsia="tr-TR"/>
              </w:rPr>
              <w:t>mesleği</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56495AF8"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A95D21"/>
    <w:multiLevelType w:val="multilevel"/>
    <w:tmpl w:val="EB34E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830220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5DD0"/>
    <w:rsid w:val="00057210"/>
    <w:rsid w:val="00057891"/>
    <w:rsid w:val="00060F49"/>
    <w:rsid w:val="000633B5"/>
    <w:rsid w:val="000636B3"/>
    <w:rsid w:val="00064BED"/>
    <w:rsid w:val="00065729"/>
    <w:rsid w:val="00067B1C"/>
    <w:rsid w:val="000701DE"/>
    <w:rsid w:val="000702BB"/>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B44"/>
    <w:rsid w:val="00093571"/>
    <w:rsid w:val="0009528F"/>
    <w:rsid w:val="000A4B0D"/>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1AE8"/>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52EC8"/>
    <w:rsid w:val="00154919"/>
    <w:rsid w:val="00160801"/>
    <w:rsid w:val="001652AC"/>
    <w:rsid w:val="00167A8D"/>
    <w:rsid w:val="0017070C"/>
    <w:rsid w:val="00173A93"/>
    <w:rsid w:val="00175773"/>
    <w:rsid w:val="00175FD1"/>
    <w:rsid w:val="00177FFC"/>
    <w:rsid w:val="00190E98"/>
    <w:rsid w:val="00192064"/>
    <w:rsid w:val="00193E71"/>
    <w:rsid w:val="001941D1"/>
    <w:rsid w:val="00194BCC"/>
    <w:rsid w:val="00196432"/>
    <w:rsid w:val="001A41C3"/>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1F09AC"/>
    <w:rsid w:val="00200510"/>
    <w:rsid w:val="002043FA"/>
    <w:rsid w:val="0020469F"/>
    <w:rsid w:val="00206849"/>
    <w:rsid w:val="002141A1"/>
    <w:rsid w:val="0021753E"/>
    <w:rsid w:val="00220CEA"/>
    <w:rsid w:val="0022123B"/>
    <w:rsid w:val="00222B77"/>
    <w:rsid w:val="002244A2"/>
    <w:rsid w:val="00225BA4"/>
    <w:rsid w:val="00234529"/>
    <w:rsid w:val="00235E2A"/>
    <w:rsid w:val="002373A1"/>
    <w:rsid w:val="00240331"/>
    <w:rsid w:val="00240A3D"/>
    <w:rsid w:val="00241A96"/>
    <w:rsid w:val="00242749"/>
    <w:rsid w:val="00246A89"/>
    <w:rsid w:val="002500F3"/>
    <w:rsid w:val="0025029F"/>
    <w:rsid w:val="0025188F"/>
    <w:rsid w:val="00255E6F"/>
    <w:rsid w:val="00261158"/>
    <w:rsid w:val="0026341E"/>
    <w:rsid w:val="00264B44"/>
    <w:rsid w:val="00271179"/>
    <w:rsid w:val="002739A0"/>
    <w:rsid w:val="002739EC"/>
    <w:rsid w:val="00274E28"/>
    <w:rsid w:val="00275B3A"/>
    <w:rsid w:val="00276530"/>
    <w:rsid w:val="00284FF5"/>
    <w:rsid w:val="002857E2"/>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5EE7"/>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8C7"/>
    <w:rsid w:val="00332063"/>
    <w:rsid w:val="003328E8"/>
    <w:rsid w:val="0033483E"/>
    <w:rsid w:val="00340B89"/>
    <w:rsid w:val="00340E66"/>
    <w:rsid w:val="00342EFD"/>
    <w:rsid w:val="00345342"/>
    <w:rsid w:val="0034631F"/>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1D24"/>
    <w:rsid w:val="003F3B54"/>
    <w:rsid w:val="003F6835"/>
    <w:rsid w:val="00402738"/>
    <w:rsid w:val="00403C80"/>
    <w:rsid w:val="0041326D"/>
    <w:rsid w:val="00415CA3"/>
    <w:rsid w:val="00420285"/>
    <w:rsid w:val="00424798"/>
    <w:rsid w:val="00425CE5"/>
    <w:rsid w:val="00425E32"/>
    <w:rsid w:val="0043097D"/>
    <w:rsid w:val="00435B48"/>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D0EEC"/>
    <w:rsid w:val="004D3EB7"/>
    <w:rsid w:val="004D410D"/>
    <w:rsid w:val="004D4221"/>
    <w:rsid w:val="004D7DC5"/>
    <w:rsid w:val="004E0EF8"/>
    <w:rsid w:val="004E14F3"/>
    <w:rsid w:val="004E350E"/>
    <w:rsid w:val="004E5BFF"/>
    <w:rsid w:val="004F08B9"/>
    <w:rsid w:val="004F1008"/>
    <w:rsid w:val="004F13CF"/>
    <w:rsid w:val="004F1790"/>
    <w:rsid w:val="004F2E14"/>
    <w:rsid w:val="00500353"/>
    <w:rsid w:val="005008CD"/>
    <w:rsid w:val="00504BB3"/>
    <w:rsid w:val="005117D6"/>
    <w:rsid w:val="005119F1"/>
    <w:rsid w:val="00511E00"/>
    <w:rsid w:val="0051230C"/>
    <w:rsid w:val="00514BF6"/>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6A14"/>
    <w:rsid w:val="00707447"/>
    <w:rsid w:val="007106F1"/>
    <w:rsid w:val="00713E35"/>
    <w:rsid w:val="00714AC0"/>
    <w:rsid w:val="00715DC0"/>
    <w:rsid w:val="00720CE1"/>
    <w:rsid w:val="007214DD"/>
    <w:rsid w:val="00721A5C"/>
    <w:rsid w:val="00723959"/>
    <w:rsid w:val="007256BD"/>
    <w:rsid w:val="00731EA6"/>
    <w:rsid w:val="007338B5"/>
    <w:rsid w:val="00734B0C"/>
    <w:rsid w:val="00734C87"/>
    <w:rsid w:val="00736110"/>
    <w:rsid w:val="00741D1D"/>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49ED"/>
    <w:rsid w:val="00785009"/>
    <w:rsid w:val="007964AC"/>
    <w:rsid w:val="007A1122"/>
    <w:rsid w:val="007A4436"/>
    <w:rsid w:val="007B35E1"/>
    <w:rsid w:val="007C2CD7"/>
    <w:rsid w:val="007C6C5A"/>
    <w:rsid w:val="007D268F"/>
    <w:rsid w:val="007D5973"/>
    <w:rsid w:val="007D68D3"/>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4068"/>
    <w:rsid w:val="0087573C"/>
    <w:rsid w:val="008819E3"/>
    <w:rsid w:val="008A26FF"/>
    <w:rsid w:val="008B241C"/>
    <w:rsid w:val="008C313B"/>
    <w:rsid w:val="008C3B92"/>
    <w:rsid w:val="008C6EB1"/>
    <w:rsid w:val="008D5945"/>
    <w:rsid w:val="008D72A7"/>
    <w:rsid w:val="008F1733"/>
    <w:rsid w:val="008F2C87"/>
    <w:rsid w:val="008F4B8C"/>
    <w:rsid w:val="008F4BC6"/>
    <w:rsid w:val="008F4FD2"/>
    <w:rsid w:val="008F55CE"/>
    <w:rsid w:val="008F6B7D"/>
    <w:rsid w:val="00905298"/>
    <w:rsid w:val="00911FF9"/>
    <w:rsid w:val="00914419"/>
    <w:rsid w:val="00914CF0"/>
    <w:rsid w:val="00916433"/>
    <w:rsid w:val="009227C4"/>
    <w:rsid w:val="00922BCE"/>
    <w:rsid w:val="00924FBD"/>
    <w:rsid w:val="00927435"/>
    <w:rsid w:val="00935317"/>
    <w:rsid w:val="009434F6"/>
    <w:rsid w:val="00950490"/>
    <w:rsid w:val="009554D7"/>
    <w:rsid w:val="0095602A"/>
    <w:rsid w:val="00961BC5"/>
    <w:rsid w:val="00962A2E"/>
    <w:rsid w:val="0096360E"/>
    <w:rsid w:val="009638CC"/>
    <w:rsid w:val="00964F2C"/>
    <w:rsid w:val="0097373A"/>
    <w:rsid w:val="0097631A"/>
    <w:rsid w:val="00976BE2"/>
    <w:rsid w:val="00980F73"/>
    <w:rsid w:val="009917C7"/>
    <w:rsid w:val="00993CF4"/>
    <w:rsid w:val="00996374"/>
    <w:rsid w:val="009A0551"/>
    <w:rsid w:val="009A20C7"/>
    <w:rsid w:val="009A4E38"/>
    <w:rsid w:val="009A5384"/>
    <w:rsid w:val="009B17A5"/>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4B41"/>
    <w:rsid w:val="00A15ED1"/>
    <w:rsid w:val="00A1610E"/>
    <w:rsid w:val="00A1672A"/>
    <w:rsid w:val="00A17DD4"/>
    <w:rsid w:val="00A20116"/>
    <w:rsid w:val="00A237E3"/>
    <w:rsid w:val="00A26929"/>
    <w:rsid w:val="00A317B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1CEA"/>
    <w:rsid w:val="00A72715"/>
    <w:rsid w:val="00A77427"/>
    <w:rsid w:val="00A77A91"/>
    <w:rsid w:val="00AA18E9"/>
    <w:rsid w:val="00AA2D15"/>
    <w:rsid w:val="00AA3D3F"/>
    <w:rsid w:val="00AB04EF"/>
    <w:rsid w:val="00AB1041"/>
    <w:rsid w:val="00AB417C"/>
    <w:rsid w:val="00AB7538"/>
    <w:rsid w:val="00AC08C3"/>
    <w:rsid w:val="00AC1C7A"/>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5B97"/>
    <w:rsid w:val="00AF2C5D"/>
    <w:rsid w:val="00AF56BF"/>
    <w:rsid w:val="00B0476A"/>
    <w:rsid w:val="00B050D7"/>
    <w:rsid w:val="00B1491C"/>
    <w:rsid w:val="00B17801"/>
    <w:rsid w:val="00B205C7"/>
    <w:rsid w:val="00B234C7"/>
    <w:rsid w:val="00B24BCE"/>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152D"/>
    <w:rsid w:val="00B75020"/>
    <w:rsid w:val="00B75ABE"/>
    <w:rsid w:val="00B84DEA"/>
    <w:rsid w:val="00B86E95"/>
    <w:rsid w:val="00B93F1E"/>
    <w:rsid w:val="00BA06D4"/>
    <w:rsid w:val="00BA0945"/>
    <w:rsid w:val="00BA2918"/>
    <w:rsid w:val="00BA3036"/>
    <w:rsid w:val="00BA6BB1"/>
    <w:rsid w:val="00BB0716"/>
    <w:rsid w:val="00BB1B41"/>
    <w:rsid w:val="00BB20F9"/>
    <w:rsid w:val="00BB4E52"/>
    <w:rsid w:val="00BC2A3F"/>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519D2"/>
    <w:rsid w:val="00C53424"/>
    <w:rsid w:val="00C555F5"/>
    <w:rsid w:val="00C55BE8"/>
    <w:rsid w:val="00C601EB"/>
    <w:rsid w:val="00C607A4"/>
    <w:rsid w:val="00C706BF"/>
    <w:rsid w:val="00C70DB1"/>
    <w:rsid w:val="00C74E58"/>
    <w:rsid w:val="00C75467"/>
    <w:rsid w:val="00C771B4"/>
    <w:rsid w:val="00C81F54"/>
    <w:rsid w:val="00C83BAB"/>
    <w:rsid w:val="00C84C4B"/>
    <w:rsid w:val="00C86A67"/>
    <w:rsid w:val="00C91A63"/>
    <w:rsid w:val="00C91BF5"/>
    <w:rsid w:val="00C95986"/>
    <w:rsid w:val="00C966F6"/>
    <w:rsid w:val="00CA3D6A"/>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2027C"/>
    <w:rsid w:val="00D21446"/>
    <w:rsid w:val="00D22407"/>
    <w:rsid w:val="00D24C66"/>
    <w:rsid w:val="00D2721D"/>
    <w:rsid w:val="00D30B51"/>
    <w:rsid w:val="00D34156"/>
    <w:rsid w:val="00D4056C"/>
    <w:rsid w:val="00D40663"/>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0545"/>
    <w:rsid w:val="00D73667"/>
    <w:rsid w:val="00D74F19"/>
    <w:rsid w:val="00D75164"/>
    <w:rsid w:val="00D754B8"/>
    <w:rsid w:val="00D80928"/>
    <w:rsid w:val="00D81203"/>
    <w:rsid w:val="00D82E7E"/>
    <w:rsid w:val="00D8531F"/>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9D4"/>
    <w:rsid w:val="00E33A0C"/>
    <w:rsid w:val="00E3409F"/>
    <w:rsid w:val="00E34221"/>
    <w:rsid w:val="00E44BDF"/>
    <w:rsid w:val="00E51C2F"/>
    <w:rsid w:val="00E52ADE"/>
    <w:rsid w:val="00E54BE8"/>
    <w:rsid w:val="00E54D4D"/>
    <w:rsid w:val="00E559E3"/>
    <w:rsid w:val="00E578DC"/>
    <w:rsid w:val="00E60530"/>
    <w:rsid w:val="00E628C2"/>
    <w:rsid w:val="00E6605D"/>
    <w:rsid w:val="00E6612F"/>
    <w:rsid w:val="00E664F9"/>
    <w:rsid w:val="00E73994"/>
    <w:rsid w:val="00E76B16"/>
    <w:rsid w:val="00E80795"/>
    <w:rsid w:val="00E80F4C"/>
    <w:rsid w:val="00E81B2C"/>
    <w:rsid w:val="00E86C0E"/>
    <w:rsid w:val="00E955CC"/>
    <w:rsid w:val="00EA2B8A"/>
    <w:rsid w:val="00EA60A0"/>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F8D"/>
    <w:rsid w:val="00ED5073"/>
    <w:rsid w:val="00ED5EF2"/>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32AA"/>
    <w:rsid w:val="00F06DD0"/>
    <w:rsid w:val="00F0789A"/>
    <w:rsid w:val="00F11EE2"/>
    <w:rsid w:val="00F120E4"/>
    <w:rsid w:val="00F13F45"/>
    <w:rsid w:val="00F15342"/>
    <w:rsid w:val="00F15F45"/>
    <w:rsid w:val="00F21217"/>
    <w:rsid w:val="00F21268"/>
    <w:rsid w:val="00F212B0"/>
    <w:rsid w:val="00F23455"/>
    <w:rsid w:val="00F23482"/>
    <w:rsid w:val="00F23C19"/>
    <w:rsid w:val="00F304CB"/>
    <w:rsid w:val="00F3129A"/>
    <w:rsid w:val="00F3148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12</Pages>
  <Words>3383</Words>
  <Characters>25038</Characters>
  <Application>Microsoft Office Word</Application>
  <DocSecurity>0</DocSecurity>
  <Lines>834</Lines>
  <Paragraphs>728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945</cp:revision>
  <dcterms:created xsi:type="dcterms:W3CDTF">2025-04-08T19:02:00Z</dcterms:created>
  <dcterms:modified xsi:type="dcterms:W3CDTF">2026-08-16T11:20:00Z</dcterms:modified>
</cp:coreProperties>
</file>